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QUESTÕES DE PERÍCIA CONTÁBIL DO ENADE 2018 E 2022</w:t>
      </w:r>
    </w:p>
    <w:p w:rsidR="00000000" w:rsidDel="00000000" w:rsidP="00000000" w:rsidRDefault="00000000" w:rsidRPr="00000000" w14:paraId="00000002">
      <w:pPr>
        <w:tabs>
          <w:tab w:val="left" w:leader="none" w:pos="4350"/>
          <w:tab w:val="center" w:leader="none" w:pos="4536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QUESTÕES DE ÉTICA E LEGISLAÇÃO DO EXAME DE SUFICIÊNCIA - 2023.1; 2023.2; 2024.1; 2024.2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8gqiw5pmzdu6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QUESTÕES DE PERÍCIA CONTÁBIL DO ENADE 2018 E 2022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(Questão 12, ENADE 2022) - Perícia Contábil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perícia contábil é o conjunto de procedimentos técnico-científicos destinados a levar à instância decisória elementos de prova necessários a subsidiar à justa solução do litígio ou constatação de fato, mediante laudo pericial contábil e/ou parecer pericial contábil, em conformidade com as normas jurídicas e profissionais pertinentes com a legislação específica.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Norma Brasileira de Contabilidade NBC TP 01 (R1) – Norma Técnica de Perícia Contábil. Disponível em: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0"/>
            <w:szCs w:val="20"/>
            <w:u w:val="single"/>
            <w:rtl w:val="0"/>
          </w:rPr>
          <w:t xml:space="preserve">https://cfc.org.br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 Acesso em: 21 jul. 2022.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Considerando as regras e procedimentos técnicos que devem ser observados pelo perito contábil, avalie as afirmações a seguir.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I. O laudo pericial contábil e o parecer pericial contábil têm por limite os próprios objetivos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 perícia deferida ou contratada.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II. A perícia judicial é aquela exercida sob a tutela do Conselho Federal de Contabilidade; enquanto a perícia extrajudicial é aquela exercida no âmbito arbitral, estatal ou voluntária.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III. Os procedimentos de perícia contábil visam fundamentar as conclusões que serão levadas ao laudo pericial contábil ou parecer pericial contábil, e abrangem, total ou parcialmente: exame, vistoria, indagação, investigação, arbitramento, mensuração, avaliação e certificação.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IV. O perito-contador, enquanto estiver de posse do processo ou de documentos, deve zelar pela sua guarda e segurança, e para a execução da perícia contábil, deve ater-se ao prazo de 90 dias para a execução dos objetivos da perícia realizada.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V. A perícia contábil, tanto a judicial como a extrajudicial, é de competência exclusiva de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contador registrado em Conselho Regional de Contabilidade.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correto apenas o que se afirma em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I, II e III.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I, II e IV.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I, III e V.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II, IV e V.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E) III, IV e V.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Questão 15, ENADE 2018) - Perícia Contábil</w:t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Um empregado que trabalhou em uma empresa no período de 01/06/2014 a 30/11/2014 foi demitido. Ele moveu uma ação em processo trabalhista contra essa empresa, pois no cálculo do Fundo de Garantia do Tempo de Serviço (FGTS) e do INSS, ela não havia recolhido os encargos sociais incidentes sobre as gratificações recebidas. No processo, o ex-empregado da empresa apresentou os dados constantes da tabela a seguir.</w:t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888813" cy="146685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88813" cy="1466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Apresentou, ainda, um e-mail enviado por um dos sócios da empresa, informando que ele receberia o montante de R$ 2.000,00 mensais a título de gratificação por função. O juiz responsável pelo julgamento do processo designou um perito para análise da situação.</w:t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Considerando esses dados, bem como alíquotas de 8% de FGTS e de 25,5% de INSS e desconsiderando possíveis correções monetárias, assinale a opção correta.</w:t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O perito deverá solicitar à empresa as folhas de pagamento e o termo de rescisão desse empregado para verificar o reflexo das alíquotas do FGTS e do INSS não recolhidas sobre os proventos recebidos, incluindo nesse cálculo as verbas proporcionais e indenizatórias.</w:t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O total do FGTS devido ao empregado a título de gratificação por função, sem que se considerem os respectivos reflexos, é de R$ 860,00, e o valor em aberto a título de INSS é de R$ 3.060,00.</w:t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O perito deverá informar, no laudo judicial, que o valor da gratificação não influenciará o cálculo de horas extras, caso tenham ocorrido em alguma competência.</w:t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O valor de 40% referente à multa rescisória não será levado em consideração no valor a ser recolhido do FGTS sobre as diferenças apuradas.</w:t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E) O ex-empregado terá direito a um valor adicional de R$ 166,67 mensais a título de férias proporcionais ao tempo de serviço.</w:t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QUESTÕES DE ÉTICA E LEGISLAÇÃO DO ENADE 2018 E 2022</w:t>
      </w:r>
    </w:p>
    <w:p w:rsidR="00000000" w:rsidDel="00000000" w:rsidP="00000000" w:rsidRDefault="00000000" w:rsidRPr="00000000" w14:paraId="0000004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(Questão 15, ENADE 2022) - Ética e Legislação</w:t>
      </w:r>
    </w:p>
    <w:p w:rsidR="00000000" w:rsidDel="00000000" w:rsidP="00000000" w:rsidRDefault="00000000" w:rsidRPr="00000000" w14:paraId="0000004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NBC PG 01, que trata do Código de Ética Profissional do Contador, tem por objetivo fixar a conduta do contador no exercício da sua atividade e nos assuntos relacionados à profissão e à classe. O profissional de contabilidade deve seguir os preceitos estabelecidos nessa norma, nas demais Normas Brasileiras de Contabilidade e na legislação vigente.</w:t>
      </w:r>
    </w:p>
    <w:p w:rsidR="00000000" w:rsidDel="00000000" w:rsidP="00000000" w:rsidRDefault="00000000" w:rsidRPr="00000000" w14:paraId="00000047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Disponível em: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https://www1.cfc.org.br.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Acesso em: 22 jun. 2022 (adaptado).</w:t>
      </w:r>
    </w:p>
    <w:p w:rsidR="00000000" w:rsidDel="00000000" w:rsidP="00000000" w:rsidRDefault="00000000" w:rsidRPr="00000000" w14:paraId="0000004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Considerando essa situação, avalie as asserções a seguir e a relação proposta entre elas.</w:t>
      </w:r>
    </w:p>
    <w:p w:rsidR="00000000" w:rsidDel="00000000" w:rsidP="00000000" w:rsidRDefault="00000000" w:rsidRPr="00000000" w14:paraId="0000004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I. O contador deve exercer a profissão com zelo, diligência, honestidade e capacidade técnica,</w:t>
      </w:r>
    </w:p>
    <w:p w:rsidR="00000000" w:rsidDel="00000000" w:rsidP="00000000" w:rsidRDefault="00000000" w:rsidRPr="00000000" w14:paraId="0000004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observando as Normas Brasileiras de Contabilidade e a legislação vigente, resguardando o</w:t>
      </w:r>
    </w:p>
    <w:p w:rsidR="00000000" w:rsidDel="00000000" w:rsidP="00000000" w:rsidRDefault="00000000" w:rsidRPr="00000000" w14:paraId="0000004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interesse público e os interesses de seus clientes ou empregadores, sem prejuízo à dignidade e à independência profissional.</w:t>
      </w:r>
    </w:p>
    <w:p w:rsidR="00000000" w:rsidDel="00000000" w:rsidP="00000000" w:rsidRDefault="00000000" w:rsidRPr="00000000" w14:paraId="0000004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II. O contador deve abster-se de interpretações tendenciosas sobre a matéria que constitui objeto do trabalho, mantendo a independência profissional.</w:t>
      </w:r>
    </w:p>
    <w:p w:rsidR="00000000" w:rsidDel="00000000" w:rsidP="00000000" w:rsidRDefault="00000000" w:rsidRPr="00000000" w14:paraId="0000004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respeito dessas asserções, assinale a opção correta.</w:t>
      </w:r>
    </w:p>
    <w:p w:rsidR="00000000" w:rsidDel="00000000" w:rsidP="00000000" w:rsidRDefault="00000000" w:rsidRPr="00000000" w14:paraId="0000005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As asserções I e II são proposições verdadeiras, e a II é uma justificativa correta da I.</w:t>
      </w:r>
    </w:p>
    <w:p w:rsidR="00000000" w:rsidDel="00000000" w:rsidP="00000000" w:rsidRDefault="00000000" w:rsidRPr="00000000" w14:paraId="0000005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As asserções I e II são proposições verdadeiras, mas a II não é uma justificativa correta da I.</w:t>
      </w:r>
    </w:p>
    <w:p w:rsidR="00000000" w:rsidDel="00000000" w:rsidP="00000000" w:rsidRDefault="00000000" w:rsidRPr="00000000" w14:paraId="0000005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A asserção I é uma proposição verdadeira, e a II é uma proposição falsa.</w:t>
      </w:r>
    </w:p>
    <w:p w:rsidR="00000000" w:rsidDel="00000000" w:rsidP="00000000" w:rsidRDefault="00000000" w:rsidRPr="00000000" w14:paraId="0000005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A asserção I é uma proposição falsa, e a II é uma proposição verdadeira.</w:t>
      </w:r>
    </w:p>
    <w:p w:rsidR="00000000" w:rsidDel="00000000" w:rsidP="00000000" w:rsidRDefault="00000000" w:rsidRPr="00000000" w14:paraId="0000005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E) As asserções I e II são proposições falsas.</w:t>
      </w:r>
    </w:p>
    <w:p w:rsidR="00000000" w:rsidDel="00000000" w:rsidP="00000000" w:rsidRDefault="00000000" w:rsidRPr="00000000" w14:paraId="0000005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(Questão 32, ENADE 2018) - Ética e Legislação</w:t>
      </w:r>
    </w:p>
    <w:p w:rsidR="00000000" w:rsidDel="00000000" w:rsidP="00000000" w:rsidRDefault="00000000" w:rsidRPr="00000000" w14:paraId="0000005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Considerando o estabelecido no Código de Ética Profissional do Contador, avalie as afirmações a seguir.</w:t>
      </w:r>
    </w:p>
    <w:p w:rsidR="00000000" w:rsidDel="00000000" w:rsidP="00000000" w:rsidRDefault="00000000" w:rsidRPr="00000000" w14:paraId="0000005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I. Se os diretores de uma empresa determinarem ao contador que não registre um passivo ambiental no ano corrente porque isso afetará o processo de obtenção de uma licença ambiental pela empresa, o contador deve acatar a determinação, com a ressalva de que ele possa estornar o lançamento no ano seguinte.</w:t>
      </w:r>
    </w:p>
    <w:p w:rsidR="00000000" w:rsidDel="00000000" w:rsidP="00000000" w:rsidRDefault="00000000" w:rsidRPr="00000000" w14:paraId="0000005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II. Um contador que rescinde o contrato de prestação de serviços contábeis dada a inadimplência de seu cliente, e que se nega a atender a solicitação de informações feita pelo novo contador do cliente, argumentando que só as fornecerá após receber os honorários a ele devidos, age de acordo com o estabelecido no referido código profissional.</w:t>
      </w:r>
    </w:p>
    <w:p w:rsidR="00000000" w:rsidDel="00000000" w:rsidP="00000000" w:rsidRDefault="00000000" w:rsidRPr="00000000" w14:paraId="0000005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III. Um contador que anuncia seus serviços em uma revista de negócios, enaltecendo as próprias qualificações profissionais e acadêmicas e citando alguns nomes importantes de sua carteira de clientes, adota conduta amparada no código de ética de sua profissão.</w:t>
      </w:r>
    </w:p>
    <w:p w:rsidR="00000000" w:rsidDel="00000000" w:rsidP="00000000" w:rsidRDefault="00000000" w:rsidRPr="00000000" w14:paraId="0000005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IV. De acordo com o código de ética da profissão, é permitido a um contador aceitar prestar serviços contábeis a uma empresa que explora a atividade de produção e distribuição de filmes eróticos adultos.</w:t>
      </w:r>
    </w:p>
    <w:p w:rsidR="00000000" w:rsidDel="00000000" w:rsidP="00000000" w:rsidRDefault="00000000" w:rsidRPr="00000000" w14:paraId="0000005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correto o que se afirma em</w:t>
      </w:r>
    </w:p>
    <w:p w:rsidR="00000000" w:rsidDel="00000000" w:rsidP="00000000" w:rsidRDefault="00000000" w:rsidRPr="00000000" w14:paraId="0000005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I e II, apenas.</w:t>
      </w:r>
    </w:p>
    <w:p w:rsidR="00000000" w:rsidDel="00000000" w:rsidP="00000000" w:rsidRDefault="00000000" w:rsidRPr="00000000" w14:paraId="0000006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I e IV, apenas.</w:t>
      </w:r>
    </w:p>
    <w:p w:rsidR="00000000" w:rsidDel="00000000" w:rsidP="00000000" w:rsidRDefault="00000000" w:rsidRPr="00000000" w14:paraId="0000006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II e III, apenas.</w:t>
      </w:r>
    </w:p>
    <w:p w:rsidR="00000000" w:rsidDel="00000000" w:rsidP="00000000" w:rsidRDefault="00000000" w:rsidRPr="00000000" w14:paraId="0000006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III e IV, apenas.</w:t>
      </w:r>
    </w:p>
    <w:p w:rsidR="00000000" w:rsidDel="00000000" w:rsidP="00000000" w:rsidRDefault="00000000" w:rsidRPr="00000000" w14:paraId="0000006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E) I, II, III e IV.</w:t>
      </w:r>
    </w:p>
    <w:p w:rsidR="00000000" w:rsidDel="00000000" w:rsidP="00000000" w:rsidRDefault="00000000" w:rsidRPr="00000000" w14:paraId="0000006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QUESTÕES DE ÉTICA E LEGISLAÇÃO DO EXAME DE SUFICIÊNCIA - 2023.1; 2023.2; 2024.1; 2024.2</w:t>
      </w:r>
    </w:p>
    <w:p w:rsidR="00000000" w:rsidDel="00000000" w:rsidP="00000000" w:rsidRDefault="00000000" w:rsidRPr="00000000" w14:paraId="0000008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(Questão 37, Exame de Suficiência De Contabilidade 2023.1, CONSULPLAN) - Ética e Legislação</w:t>
      </w:r>
    </w:p>
    <w:p w:rsidR="00000000" w:rsidDel="00000000" w:rsidP="00000000" w:rsidRDefault="00000000" w:rsidRPr="00000000" w14:paraId="0000008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 base na NBC PG 100 (R1) – Cumprimento do Código, dos Princípios Fundamentais e da Estrutura Conceitual, analise as afirmativas a seguir.</w:t>
      </w:r>
    </w:p>
    <w:p w:rsidR="00000000" w:rsidDel="00000000" w:rsidP="00000000" w:rsidRDefault="00000000" w:rsidRPr="00000000" w14:paraId="0000008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I. O profissional da contabilidade tem a obrigação de cumprir os princípios fundamentais de Ética Profissional. Contudo, poderá haver casos de conflito na aplicação prática dos princípios, ocasião em que o profissional deverá, sempre de maneira anônima, consultar o respectivo Conselho Regional de Contabilidade, ficando vinculado ao parecer obtido, eximindo-se do dever de julgamento profissional.</w:t>
      </w:r>
    </w:p>
    <w:p w:rsidR="00000000" w:rsidDel="00000000" w:rsidP="00000000" w:rsidRDefault="00000000" w:rsidRPr="00000000" w14:paraId="0000008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II. O profissional da contabilidade não deve, de forma consciente, estar associado a relatórios, declarações, comunicações ou outras informações que acredita conter informações ou declarações significativamente falsas ou enganosas. Essa obrigação está diretamente relacionada à observância do princípio fundamental da Integridade.</w:t>
      </w:r>
    </w:p>
    <w:p w:rsidR="00000000" w:rsidDel="00000000" w:rsidP="00000000" w:rsidRDefault="00000000" w:rsidRPr="00000000" w14:paraId="0000009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III. Em respeito ao princípio fundamental da confidencialidade, é vedado ao profissional de contabilidade divulgar informações confidenciais de clientes ou da entidade empregadora, enquanto perdurar seu vínculo com essas pessoas, ainda quando solicitado para a produção de evidências em procedimentos legais.</w:t>
      </w:r>
    </w:p>
    <w:p w:rsidR="00000000" w:rsidDel="00000000" w:rsidP="00000000" w:rsidRDefault="00000000" w:rsidRPr="00000000" w14:paraId="0000009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Está correto o que se afirma apenas em</w:t>
      </w:r>
    </w:p>
    <w:p w:rsidR="00000000" w:rsidDel="00000000" w:rsidP="00000000" w:rsidRDefault="00000000" w:rsidRPr="00000000" w14:paraId="0000009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I.</w:t>
      </w:r>
    </w:p>
    <w:p w:rsidR="00000000" w:rsidDel="00000000" w:rsidP="00000000" w:rsidRDefault="00000000" w:rsidRPr="00000000" w14:paraId="0000009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II.</w:t>
      </w:r>
    </w:p>
    <w:p w:rsidR="00000000" w:rsidDel="00000000" w:rsidP="00000000" w:rsidRDefault="00000000" w:rsidRPr="00000000" w14:paraId="0000009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I e II.</w:t>
      </w:r>
    </w:p>
    <w:p w:rsidR="00000000" w:rsidDel="00000000" w:rsidP="00000000" w:rsidRDefault="00000000" w:rsidRPr="00000000" w14:paraId="0000009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II e III.</w:t>
      </w:r>
    </w:p>
    <w:p w:rsidR="00000000" w:rsidDel="00000000" w:rsidP="00000000" w:rsidRDefault="00000000" w:rsidRPr="00000000" w14:paraId="0000009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(Questão 40, Exame de Suficiência De Contabilidade 2023.1, CONSULPLAN) - Ética e Legislação</w:t>
      </w:r>
    </w:p>
    <w:p w:rsidR="00000000" w:rsidDel="00000000" w:rsidP="00000000" w:rsidRDefault="00000000" w:rsidRPr="00000000" w14:paraId="0000009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Analise as afirmativas a seguir.</w:t>
      </w:r>
    </w:p>
    <w:p w:rsidR="00000000" w:rsidDel="00000000" w:rsidP="00000000" w:rsidRDefault="00000000" w:rsidRPr="00000000" w14:paraId="0000009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I. O Código de Ética do Profissional do Contador fixa a conduta do profissional de contabilidade quando no exercício da sua atividade não se estendendo aos assuntos relacionados à classe.</w:t>
      </w:r>
    </w:p>
    <w:p w:rsidR="00000000" w:rsidDel="00000000" w:rsidP="00000000" w:rsidRDefault="00000000" w:rsidRPr="00000000" w14:paraId="0000009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II. A conduta ética do contador se restringe, exclusivamente, aos preceitos estabelecidos na NBC PG 01 – Código de Ética Profissional do Contador.</w:t>
      </w:r>
    </w:p>
    <w:p w:rsidR="00000000" w:rsidDel="00000000" w:rsidP="00000000" w:rsidRDefault="00000000" w:rsidRPr="00000000" w14:paraId="0000009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III. O Código de Ética Profissional do Contador não se aplica ao técnico em contabilidade, que tem o seu próprio Código.</w:t>
      </w:r>
    </w:p>
    <w:p w:rsidR="00000000" w:rsidDel="00000000" w:rsidP="00000000" w:rsidRDefault="00000000" w:rsidRPr="00000000" w14:paraId="0000009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Está INCORRETO o que se afirma em</w:t>
      </w:r>
    </w:p>
    <w:p w:rsidR="00000000" w:rsidDel="00000000" w:rsidP="00000000" w:rsidRDefault="00000000" w:rsidRPr="00000000" w14:paraId="000000A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I, II e III.</w:t>
      </w:r>
    </w:p>
    <w:p w:rsidR="00000000" w:rsidDel="00000000" w:rsidP="00000000" w:rsidRDefault="00000000" w:rsidRPr="00000000" w14:paraId="000000A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I, apenas.</w:t>
      </w:r>
    </w:p>
    <w:p w:rsidR="00000000" w:rsidDel="00000000" w:rsidP="00000000" w:rsidRDefault="00000000" w:rsidRPr="00000000" w14:paraId="000000A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II, apenas.</w:t>
      </w:r>
    </w:p>
    <w:p w:rsidR="00000000" w:rsidDel="00000000" w:rsidP="00000000" w:rsidRDefault="00000000" w:rsidRPr="00000000" w14:paraId="000000A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III, apenas.</w:t>
      </w:r>
    </w:p>
    <w:p w:rsidR="00000000" w:rsidDel="00000000" w:rsidP="00000000" w:rsidRDefault="00000000" w:rsidRPr="00000000" w14:paraId="000000A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(Questão 41, Exame de Suficiência De Contabilidade 2023.2, CONSULPLAN) - Ética e Legislação</w:t>
      </w:r>
    </w:p>
    <w:p w:rsidR="00000000" w:rsidDel="00000000" w:rsidP="00000000" w:rsidRDefault="00000000" w:rsidRPr="00000000" w14:paraId="000000A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Normas Brasileiras de Contabilidade classificam e conceituam dois tipos de contadores: contador interno e externo.</w:t>
      </w:r>
    </w:p>
    <w:p w:rsidR="00000000" w:rsidDel="00000000" w:rsidP="00000000" w:rsidRDefault="00000000" w:rsidRPr="00000000" w14:paraId="000000A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esse respeito, e, ainda, considerando o disposto na NBC PG 200 (R1) que dispõe sobre contadores empregados (contadores internos), assinale a afirmativa correta.</w:t>
      </w:r>
    </w:p>
    <w:p w:rsidR="00000000" w:rsidDel="00000000" w:rsidP="00000000" w:rsidRDefault="00000000" w:rsidRPr="00000000" w14:paraId="000000A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O profissional da contabilidade em empresas pode ser empregado, contratado, parceiro, diretor, gerente-proprietário, mas nunca voluntário de organização empregadora.</w:t>
      </w:r>
    </w:p>
    <w:p w:rsidR="00000000" w:rsidDel="00000000" w:rsidP="00000000" w:rsidRDefault="00000000" w:rsidRPr="00000000" w14:paraId="000000A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A forma legal da relação do profissional da contabilidade com a organização empregadora não tem qualquer relação com as responsabilidades éticas atribuídas ao referido profissional.</w:t>
      </w:r>
    </w:p>
    <w:p w:rsidR="00000000" w:rsidDel="00000000" w:rsidP="00000000" w:rsidRDefault="00000000" w:rsidRPr="00000000" w14:paraId="000000A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Quanto mais alto o cargo do profissional de contabilidade, menor será a sua capacidade de influenciar as políticas, as decisões e as ações a serem tomadas em prol da organização empregadora.</w:t>
      </w:r>
    </w:p>
    <w:p w:rsidR="00000000" w:rsidDel="00000000" w:rsidP="00000000" w:rsidRDefault="00000000" w:rsidRPr="00000000" w14:paraId="000000A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Ao desenvolver atividades que não requerem a observância de estrutura de relatório relevante, o profissional da contabilidade estará impedido de exercer julgamento profissional que vise identificar a finalidade para a qual as informações serão usadas.</w:t>
      </w:r>
    </w:p>
    <w:p w:rsidR="00000000" w:rsidDel="00000000" w:rsidP="00000000" w:rsidRDefault="00000000" w:rsidRPr="00000000" w14:paraId="000000A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(Questão 42, Exame de Suficiência De Contabilidade 2023.2, CONSULPLAN) - Ética e Legislação</w:t>
      </w:r>
    </w:p>
    <w:p w:rsidR="00000000" w:rsidDel="00000000" w:rsidP="00000000" w:rsidRDefault="00000000" w:rsidRPr="00000000" w14:paraId="000000B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NBC PG 100 (R1) dispõe sobre o cumprimento do Código, dos Princípios Fundamentais e da Estrutura Conceitual. De acordo com as disposições do Código de Ética Profissional dos Profissionais da Contabilidade, assinale a afirmativa INCORRETA.</w:t>
      </w:r>
    </w:p>
    <w:p w:rsidR="00000000" w:rsidDel="00000000" w:rsidP="00000000" w:rsidRDefault="00000000" w:rsidRPr="00000000" w14:paraId="000000B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A aplicação de salvaguardas é uma forma pela qual as ameaças podem ser tratadas.</w:t>
      </w:r>
    </w:p>
    <w:p w:rsidR="00000000" w:rsidDel="00000000" w:rsidP="00000000" w:rsidRDefault="00000000" w:rsidRPr="00000000" w14:paraId="000000B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As salvaguardas são medidas únicas, isoladas e adotadas, caso a caso, pelo profissional da contabilidade e extinguem completamente as ameaças.</w:t>
      </w:r>
    </w:p>
    <w:p w:rsidR="00000000" w:rsidDel="00000000" w:rsidP="00000000" w:rsidRDefault="00000000" w:rsidRPr="00000000" w14:paraId="000000B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A estrutura conceitual se aplica à identificação, à avaliação e ao tratamento tanto de ameaças à independência quanto de ameaças ao cumprimento dos princípios fundamentais.</w:t>
      </w:r>
    </w:p>
    <w:p w:rsidR="00000000" w:rsidDel="00000000" w:rsidP="00000000" w:rsidRDefault="00000000" w:rsidRPr="00000000" w14:paraId="000000B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A estrutura conceitual reconhece que políticas e procedimentos estabelecidos pela profissão, pela legislação, pela regulamentação, pela firma ou organização empregadora podem afetar a identificação de ameaças por parte do profissional de contabilidade.</w:t>
      </w:r>
    </w:p>
    <w:p w:rsidR="00000000" w:rsidDel="00000000" w:rsidP="00000000" w:rsidRDefault="00000000" w:rsidRPr="00000000" w14:paraId="000000B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(Questão 8, Exame de Suficiência De Contabilidade 2024.1, FGV) - Ética e Legislação</w:t>
      </w:r>
    </w:p>
    <w:p w:rsidR="00000000" w:rsidDel="00000000" w:rsidP="00000000" w:rsidRDefault="00000000" w:rsidRPr="00000000" w14:paraId="000000B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aplicação das sanções éticas, avalie os itens a seguir:</w:t>
      </w:r>
    </w:p>
    <w:p w:rsidR="00000000" w:rsidDel="00000000" w:rsidP="00000000" w:rsidRDefault="00000000" w:rsidRPr="00000000" w14:paraId="000000B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I. A gravidade da infração.</w:t>
      </w:r>
    </w:p>
    <w:p w:rsidR="00000000" w:rsidDel="00000000" w:rsidP="00000000" w:rsidRDefault="00000000" w:rsidRPr="00000000" w14:paraId="000000B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II. A punição ética anterior transitada em julgado.</w:t>
      </w:r>
    </w:p>
    <w:p w:rsidR="00000000" w:rsidDel="00000000" w:rsidP="00000000" w:rsidRDefault="00000000" w:rsidRPr="00000000" w14:paraId="000000B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III. A aplicação de salvaguardas.</w:t>
      </w:r>
    </w:p>
    <w:p w:rsidR="00000000" w:rsidDel="00000000" w:rsidP="00000000" w:rsidRDefault="00000000" w:rsidRPr="00000000" w14:paraId="000000B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IV. A ação ou omissão que macule publicamente a imagem do contador.</w:t>
      </w:r>
    </w:p>
    <w:p w:rsidR="00000000" w:rsidDel="00000000" w:rsidP="00000000" w:rsidRDefault="00000000" w:rsidRPr="00000000" w14:paraId="000000B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Podem ser considerados agravantes os itens</w:t>
      </w:r>
    </w:p>
    <w:p w:rsidR="00000000" w:rsidDel="00000000" w:rsidP="00000000" w:rsidRDefault="00000000" w:rsidRPr="00000000" w14:paraId="000000C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I e II, apenas.</w:t>
      </w:r>
    </w:p>
    <w:p w:rsidR="00000000" w:rsidDel="00000000" w:rsidP="00000000" w:rsidRDefault="00000000" w:rsidRPr="00000000" w14:paraId="000000C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I, II e III.</w:t>
      </w:r>
    </w:p>
    <w:p w:rsidR="00000000" w:rsidDel="00000000" w:rsidP="00000000" w:rsidRDefault="00000000" w:rsidRPr="00000000" w14:paraId="000000C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I, II e IV.</w:t>
      </w:r>
    </w:p>
    <w:p w:rsidR="00000000" w:rsidDel="00000000" w:rsidP="00000000" w:rsidRDefault="00000000" w:rsidRPr="00000000" w14:paraId="000000C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II, III e IV.</w:t>
      </w:r>
    </w:p>
    <w:p w:rsidR="00000000" w:rsidDel="00000000" w:rsidP="00000000" w:rsidRDefault="00000000" w:rsidRPr="00000000" w14:paraId="000000C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(Questão 9, Exame de Suficiência De Contabilidade 2024.1, FGV) - Ética e Legislação</w:t>
      </w:r>
    </w:p>
    <w:p w:rsidR="00000000" w:rsidDel="00000000" w:rsidP="00000000" w:rsidRDefault="00000000" w:rsidRPr="00000000" w14:paraId="000000C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Avalie, com base no Código de Ética do contador, se os deveres do contador incluem, entre outros:</w:t>
      </w:r>
    </w:p>
    <w:p w:rsidR="00000000" w:rsidDel="00000000" w:rsidP="00000000" w:rsidRDefault="00000000" w:rsidRPr="00000000" w14:paraId="000000C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I. exercer a profissão com zelo, diligência, honestidade e capacidade técnica, observando as Normas Brasileiras de Contabilidade e a legislação vigente, resguardando o interesse público, os interesses de seus clientes ou empregadores, sem prejuízo da dignidade e independência profissionais;</w:t>
      </w:r>
    </w:p>
    <w:p w:rsidR="00000000" w:rsidDel="00000000" w:rsidP="00000000" w:rsidRDefault="00000000" w:rsidRPr="00000000" w14:paraId="000000C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II. recusar sua indicação em trabalho quando reconheça não se achar capacitado para a especialização requerida;</w:t>
      </w:r>
    </w:p>
    <w:p w:rsidR="00000000" w:rsidDel="00000000" w:rsidP="00000000" w:rsidRDefault="00000000" w:rsidRPr="00000000" w14:paraId="000000C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III. guardar sigilo sobre o que souber em razão do exercício profissional, inclusive no âmbito do serviço público, ressalvados os casos previstos em lei ou quando solicitado por autoridades competentes, entre estas os Conselhos Federal e Regionais de Contabilidade.</w:t>
      </w:r>
    </w:p>
    <w:p w:rsidR="00000000" w:rsidDel="00000000" w:rsidP="00000000" w:rsidRDefault="00000000" w:rsidRPr="00000000" w14:paraId="000000C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Está correto o que se afirma em:</w:t>
      </w:r>
    </w:p>
    <w:p w:rsidR="00000000" w:rsidDel="00000000" w:rsidP="00000000" w:rsidRDefault="00000000" w:rsidRPr="00000000" w14:paraId="000000C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I e II, apenas.</w:t>
      </w:r>
    </w:p>
    <w:p w:rsidR="00000000" w:rsidDel="00000000" w:rsidP="00000000" w:rsidRDefault="00000000" w:rsidRPr="00000000" w14:paraId="000000C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I e III, apenas.</w:t>
      </w:r>
    </w:p>
    <w:p w:rsidR="00000000" w:rsidDel="00000000" w:rsidP="00000000" w:rsidRDefault="00000000" w:rsidRPr="00000000" w14:paraId="000000D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II e III, apenas.</w:t>
      </w:r>
    </w:p>
    <w:p w:rsidR="00000000" w:rsidDel="00000000" w:rsidP="00000000" w:rsidRDefault="00000000" w:rsidRPr="00000000" w14:paraId="000000D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I, II e III.</w:t>
      </w:r>
    </w:p>
    <w:p w:rsidR="00000000" w:rsidDel="00000000" w:rsidP="00000000" w:rsidRDefault="00000000" w:rsidRPr="00000000" w14:paraId="000000D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(Questão 10, Exame de Suficiência De Contabilidade 2024.1, FGV) - Ética e Legislação</w:t>
      </w:r>
    </w:p>
    <w:p w:rsidR="00000000" w:rsidDel="00000000" w:rsidP="00000000" w:rsidRDefault="00000000" w:rsidRPr="00000000" w14:paraId="000000D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ética pode ser aplicada em praticamente todas as nossas ações. Em algumas, ela terá um peso maior que em outras e o importante é buscar agir de acordo com princípios morais e valores alinhados ao que consideramos mais justo para nós e para os outros. Isto é, pensar no que faz mais sentido para o contexto e a melhoria de todos e não apenas em nosso próprio ganho pessoal.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https://mariaceciliagomes.com.br/entendendo-etica-e-sua-importancia-na-vida-de-cada-um/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 base na reflexão, avalie se as afirmativas a seguir são falsas (F) ou verdadeiras (V):</w:t>
      </w:r>
    </w:p>
    <w:p w:rsidR="00000000" w:rsidDel="00000000" w:rsidP="00000000" w:rsidRDefault="00000000" w:rsidRPr="00000000" w14:paraId="000000D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)No ambiente de trabalho, a ética é fundamental para garantir um ambiente saudável e produtivo entre as pessoas.</w:t>
      </w:r>
    </w:p>
    <w:p w:rsidR="00000000" w:rsidDel="00000000" w:rsidP="00000000" w:rsidRDefault="00000000" w:rsidRPr="00000000" w14:paraId="000000D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)Agir de forma ética pode ser ter uma postura respeitosa em relação aos colegas, clientes e fornecedores; manter a confidencialidade das informações e evitar conflitos de interesse.</w:t>
      </w:r>
    </w:p>
    <w:p w:rsidR="00000000" w:rsidDel="00000000" w:rsidP="00000000" w:rsidRDefault="00000000" w:rsidRPr="00000000" w14:paraId="000000D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)A ética envolve tomar decisões justas, cumprindo as leis e normas regulatórias e considerando o impacto de nossas ações em relação aos outros.</w:t>
      </w:r>
    </w:p>
    <w:p w:rsidR="00000000" w:rsidDel="00000000" w:rsidP="00000000" w:rsidRDefault="00000000" w:rsidRPr="00000000" w14:paraId="000000D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afirmativas são, respectivamente,</w:t>
      </w:r>
    </w:p>
    <w:p w:rsidR="00000000" w:rsidDel="00000000" w:rsidP="00000000" w:rsidRDefault="00000000" w:rsidRPr="00000000" w14:paraId="000000D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V – V – V.</w:t>
      </w:r>
    </w:p>
    <w:p w:rsidR="00000000" w:rsidDel="00000000" w:rsidP="00000000" w:rsidRDefault="00000000" w:rsidRPr="00000000" w14:paraId="000000D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V – F – F.</w:t>
      </w:r>
    </w:p>
    <w:p w:rsidR="00000000" w:rsidDel="00000000" w:rsidP="00000000" w:rsidRDefault="00000000" w:rsidRPr="00000000" w14:paraId="000000D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F – V – V.</w:t>
      </w:r>
    </w:p>
    <w:p w:rsidR="00000000" w:rsidDel="00000000" w:rsidP="00000000" w:rsidRDefault="00000000" w:rsidRPr="00000000" w14:paraId="000000E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F – F – F.</w:t>
      </w:r>
    </w:p>
    <w:p w:rsidR="00000000" w:rsidDel="00000000" w:rsidP="00000000" w:rsidRDefault="00000000" w:rsidRPr="00000000" w14:paraId="000000E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(Questão 8, Exame de Suficiência De Contabilidade 2024.2, FGV) - Ética e Legislação</w:t>
      </w:r>
    </w:p>
    <w:p w:rsidR="00000000" w:rsidDel="00000000" w:rsidP="00000000" w:rsidRDefault="00000000" w:rsidRPr="00000000" w14:paraId="000000E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Considerando o CÓDIGO DE ÉTICA PROFISSIONAL DO CONTADOR, em seu item 8, avalie se nas propostas para a prestação de serviços profissionais devem constar explicitamente:</w:t>
      </w:r>
    </w:p>
    <w:p w:rsidR="00000000" w:rsidDel="00000000" w:rsidP="00000000" w:rsidRDefault="00000000" w:rsidRPr="00000000" w14:paraId="000000E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I. todos os serviços cobrados individualmente.</w:t>
      </w:r>
    </w:p>
    <w:p w:rsidR="00000000" w:rsidDel="00000000" w:rsidP="00000000" w:rsidRDefault="00000000" w:rsidRPr="00000000" w14:paraId="000000E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II. o valor de cada serviço.</w:t>
      </w:r>
    </w:p>
    <w:p w:rsidR="00000000" w:rsidDel="00000000" w:rsidP="00000000" w:rsidRDefault="00000000" w:rsidRPr="00000000" w14:paraId="000000E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III. a periodicidade.</w:t>
      </w:r>
    </w:p>
    <w:p w:rsidR="00000000" w:rsidDel="00000000" w:rsidP="00000000" w:rsidRDefault="00000000" w:rsidRPr="00000000" w14:paraId="000000E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IV. a forma de reajuste.</w:t>
      </w:r>
    </w:p>
    <w:p w:rsidR="00000000" w:rsidDel="00000000" w:rsidP="00000000" w:rsidRDefault="00000000" w:rsidRPr="00000000" w14:paraId="000000E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Estão corretos os itens:</w:t>
      </w:r>
    </w:p>
    <w:p w:rsidR="00000000" w:rsidDel="00000000" w:rsidP="00000000" w:rsidRDefault="00000000" w:rsidRPr="00000000" w14:paraId="000000E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I e II, apenas.</w:t>
      </w:r>
    </w:p>
    <w:p w:rsidR="00000000" w:rsidDel="00000000" w:rsidP="00000000" w:rsidRDefault="00000000" w:rsidRPr="00000000" w14:paraId="000000E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III e IV, apenas.</w:t>
      </w:r>
    </w:p>
    <w:p w:rsidR="00000000" w:rsidDel="00000000" w:rsidP="00000000" w:rsidRDefault="00000000" w:rsidRPr="00000000" w14:paraId="000000E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I, II e III, apenas.</w:t>
      </w:r>
    </w:p>
    <w:p w:rsidR="00000000" w:rsidDel="00000000" w:rsidP="00000000" w:rsidRDefault="00000000" w:rsidRPr="00000000" w14:paraId="000000E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I, II, III e IV.</w:t>
      </w:r>
    </w:p>
    <w:p w:rsidR="00000000" w:rsidDel="00000000" w:rsidP="00000000" w:rsidRDefault="00000000" w:rsidRPr="00000000" w14:paraId="000000E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(Questão 9, Exame de Suficiência De Contabilidade 2024.2, FGV) - Ética e Legislação</w:t>
      </w:r>
    </w:p>
    <w:p w:rsidR="00000000" w:rsidDel="00000000" w:rsidP="00000000" w:rsidRDefault="00000000" w:rsidRPr="00000000" w14:paraId="000000F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Considerando o CÓDIGO DE ÉTICA PROFISSIONAL DO CONTADOR, em seu item 7, o contador deve estabelecer, por escrito, o valor dos serviços em suas propostas de prestação de serviços profissionais, considerando os elementos abaixo, à exceção de um. Assinale-o.</w:t>
      </w:r>
    </w:p>
    <w:p w:rsidR="00000000" w:rsidDel="00000000" w:rsidP="00000000" w:rsidRDefault="00000000" w:rsidRPr="00000000" w14:paraId="000000F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O tempo que será consumido para a realização do trabalho.</w:t>
      </w:r>
    </w:p>
    <w:p w:rsidR="00000000" w:rsidDel="00000000" w:rsidP="00000000" w:rsidRDefault="00000000" w:rsidRPr="00000000" w14:paraId="000000F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A possibilidade de ficar impedido da realização de outros serviços.</w:t>
      </w:r>
    </w:p>
    <w:p w:rsidR="00000000" w:rsidDel="00000000" w:rsidP="00000000" w:rsidRDefault="00000000" w:rsidRPr="00000000" w14:paraId="000000F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O resultado lícito favorável que, para o contratante, advirá com o serviço prestado.</w:t>
      </w:r>
    </w:p>
    <w:p w:rsidR="00000000" w:rsidDel="00000000" w:rsidP="00000000" w:rsidRDefault="00000000" w:rsidRPr="00000000" w14:paraId="000000F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A peculiaridade de tratar-se de cliente imprevisto.</w:t>
      </w:r>
    </w:p>
    <w:p w:rsidR="00000000" w:rsidDel="00000000" w:rsidP="00000000" w:rsidRDefault="00000000" w:rsidRPr="00000000" w14:paraId="000000F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(Questão 10, Exame de Suficiência De Contabilidade 2024.2, FGV) - Ética e Legislação</w:t>
      </w:r>
    </w:p>
    <w:p w:rsidR="00000000" w:rsidDel="00000000" w:rsidP="00000000" w:rsidRDefault="00000000" w:rsidRPr="00000000" w14:paraId="000000F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ética é fundamental no exercício da contabilidade, pois garante a integridade, a transparência e a confiança nas informações financeiras divulgadas, aspectos essenciais para o bom funcionamento das empresas e a estabilidade econômica. O papel da contabilidade na sociedade vai além do simples registro de transações, pois ela atua como um mecanismo de</w:t>
      </w:r>
    </w:p>
    <w:p w:rsidR="00000000" w:rsidDel="00000000" w:rsidP="00000000" w:rsidRDefault="00000000" w:rsidRPr="00000000" w14:paraId="000000F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controle.</w:t>
      </w:r>
    </w:p>
    <w:p w:rsidR="00000000" w:rsidDel="00000000" w:rsidP="00000000" w:rsidRDefault="00000000" w:rsidRPr="00000000" w14:paraId="000000F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auditoria.</w:t>
      </w:r>
    </w:p>
    <w:p w:rsidR="00000000" w:rsidDel="00000000" w:rsidP="00000000" w:rsidRDefault="00000000" w:rsidRPr="00000000" w14:paraId="000000F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manutenção.</w:t>
      </w:r>
    </w:p>
    <w:p w:rsidR="00000000" w:rsidDel="00000000" w:rsidP="00000000" w:rsidRDefault="00000000" w:rsidRPr="00000000" w14:paraId="000000F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aproximação.</w:t>
      </w:r>
    </w:p>
    <w:p w:rsidR="00000000" w:rsidDel="00000000" w:rsidP="00000000" w:rsidRDefault="00000000" w:rsidRPr="00000000" w14:paraId="000000F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(Questão 11, Exame de Suficiência De Contabilidade 2024.2, FGV) - Ética e Legislação</w:t>
      </w:r>
    </w:p>
    <w:p w:rsidR="00000000" w:rsidDel="00000000" w:rsidP="00000000" w:rsidRDefault="00000000" w:rsidRPr="00000000" w14:paraId="0000010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Avalie se o CÓDIGO DE ÉTICA PROFISSIONAL DO CONTADOR, em seu item 20, prevê as seguintes penalidades:</w:t>
      </w:r>
    </w:p>
    <w:p w:rsidR="00000000" w:rsidDel="00000000" w:rsidP="00000000" w:rsidRDefault="00000000" w:rsidRPr="00000000" w14:paraId="0000010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I. Advertência reservada;</w:t>
      </w:r>
    </w:p>
    <w:p w:rsidR="00000000" w:rsidDel="00000000" w:rsidP="00000000" w:rsidRDefault="00000000" w:rsidRPr="00000000" w14:paraId="0000010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II. Advertência pública;</w:t>
      </w:r>
    </w:p>
    <w:p w:rsidR="00000000" w:rsidDel="00000000" w:rsidP="00000000" w:rsidRDefault="00000000" w:rsidRPr="00000000" w14:paraId="0000010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III. Censura reservada;</w:t>
      </w:r>
    </w:p>
    <w:p w:rsidR="00000000" w:rsidDel="00000000" w:rsidP="00000000" w:rsidRDefault="00000000" w:rsidRPr="00000000" w14:paraId="000001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IV. Censura pública.</w:t>
      </w:r>
    </w:p>
    <w:p w:rsidR="00000000" w:rsidDel="00000000" w:rsidP="00000000" w:rsidRDefault="00000000" w:rsidRPr="00000000" w14:paraId="000001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Estão corretos os itens</w:t>
      </w:r>
    </w:p>
    <w:p w:rsidR="00000000" w:rsidDel="00000000" w:rsidP="00000000" w:rsidRDefault="00000000" w:rsidRPr="00000000" w14:paraId="000001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I e II, apenas.</w:t>
      </w:r>
    </w:p>
    <w:p w:rsidR="00000000" w:rsidDel="00000000" w:rsidP="00000000" w:rsidRDefault="00000000" w:rsidRPr="00000000" w14:paraId="000001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I, III e IV.</w:t>
      </w:r>
    </w:p>
    <w:p w:rsidR="00000000" w:rsidDel="00000000" w:rsidP="00000000" w:rsidRDefault="00000000" w:rsidRPr="00000000" w14:paraId="000001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I, II e III.</w:t>
      </w:r>
    </w:p>
    <w:p w:rsidR="00000000" w:rsidDel="00000000" w:rsidP="00000000" w:rsidRDefault="00000000" w:rsidRPr="00000000" w14:paraId="000001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II, III e IV.</w:t>
      </w:r>
    </w:p>
    <w:p w:rsidR="00000000" w:rsidDel="00000000" w:rsidP="00000000" w:rsidRDefault="00000000" w:rsidRPr="00000000" w14:paraId="0000010D">
      <w:pPr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QUESTÕES DE PERÍCIA CONTÁBIL DO EXAME DE SUFICIÊNCIA - 2023.1; 2023.2; 2024.1; 2024.2</w:t>
      </w:r>
    </w:p>
    <w:p w:rsidR="00000000" w:rsidDel="00000000" w:rsidP="00000000" w:rsidRDefault="00000000" w:rsidRPr="00000000" w14:paraId="0000012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(Questão 47, Exame de Suficiência De Contabilidade 2023.1, CONSULPLAN) - Perícia Contábil</w:t>
      </w:r>
    </w:p>
    <w:p w:rsidR="00000000" w:rsidDel="00000000" w:rsidP="00000000" w:rsidRDefault="00000000" w:rsidRPr="00000000" w14:paraId="0000012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Ariovaldo, profissional graduado em ciências contábeis e com vasta experiência na área, foi legalmente nomeado perito judicial. Ao iniciar os trabalhos, Ariovaldo percebe que, para elaboração do Laudo e respostas aos quesitos formulados pelas partes, não se fazem necessários conhecimentos técnicos ou científicos especializados, mas, tão somente, planilhamento de lançamentos a débito e a crédito existentes em 72 contas bancárias do investigado, além de apuração dos montantes movimentados em todas as contas pelo período de 5 anos. Considerando o grande volume de trabalho, haja vista que todos os extratos bancários foram disponibilizados em meio físico (impressos), o fato de outros servidores do judiciário ou mesmo de outros órgãos públicos serem capazes de fazer o planilhamento e a apuração dos saldos movimentados, as disposições do Código de Processo Civil e, unicamente, as informações anteriormente disponibilizadas, Ariovaldo deve:</w:t>
      </w:r>
    </w:p>
    <w:p w:rsidR="00000000" w:rsidDel="00000000" w:rsidP="00000000" w:rsidRDefault="00000000" w:rsidRPr="00000000" w14:paraId="0000013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Alegar impedimento e recusar o trabalho.</w:t>
      </w:r>
    </w:p>
    <w:p w:rsidR="00000000" w:rsidDel="00000000" w:rsidP="00000000" w:rsidRDefault="00000000" w:rsidRPr="00000000" w14:paraId="0000013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Escusar-se do encargo alegando justo motivo.</w:t>
      </w:r>
    </w:p>
    <w:p w:rsidR="00000000" w:rsidDel="00000000" w:rsidP="00000000" w:rsidRDefault="00000000" w:rsidRPr="00000000" w14:paraId="0000013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Empregar toda diligência exigida e, no prazo acordado, entregar seu trabalho.</w:t>
      </w:r>
    </w:p>
    <w:p w:rsidR="00000000" w:rsidDel="00000000" w:rsidP="00000000" w:rsidRDefault="00000000" w:rsidRPr="00000000" w14:paraId="0000013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Declarar possibilidade de suspeição, pois esse tipo de trabalho tem grande probabilidade de erro.</w:t>
      </w:r>
    </w:p>
    <w:p w:rsidR="00000000" w:rsidDel="00000000" w:rsidP="00000000" w:rsidRDefault="00000000" w:rsidRPr="00000000" w14:paraId="0000013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(Questão 48, Exame de Suficiência De Contabilidade 2023.1, CONSULPLAN) - Perícia Contábil</w:t>
      </w:r>
    </w:p>
    <w:p w:rsidR="00000000" w:rsidDel="00000000" w:rsidP="00000000" w:rsidRDefault="00000000" w:rsidRPr="00000000" w14:paraId="0000013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Mário, formado em direito e em ciências contábeis, já atuou como perito judicial designado em inúmeras periciais contábeis requisitadas pelo Poder Judiciário. Profundo conhecedor, também, de direito tributário, foi aprovado em concurso público, devidamente empossado, tornando-se membro do Ministério Público. Considerando as disposições do Código de Processo Civil e, unicamente, as informações anteriormente disponibilizadas, assinale a afirmativa correta.</w:t>
      </w:r>
    </w:p>
    <w:p w:rsidR="00000000" w:rsidDel="00000000" w:rsidP="00000000" w:rsidRDefault="00000000" w:rsidRPr="00000000" w14:paraId="0000013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Por ter se tornado membro do Ministério Público, Mário está impedido de atuar como perito judicial.</w:t>
      </w:r>
    </w:p>
    <w:p w:rsidR="00000000" w:rsidDel="00000000" w:rsidP="00000000" w:rsidRDefault="00000000" w:rsidRPr="00000000" w14:paraId="0000013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Se Mário tornou-se membro do Ministério Público Federal, ele poderá atuar como perito judicial na esfera estadual.</w:t>
      </w:r>
    </w:p>
    <w:p w:rsidR="00000000" w:rsidDel="00000000" w:rsidP="00000000" w:rsidRDefault="00000000" w:rsidRPr="00000000" w14:paraId="0000013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Mário poderá atuar como perito judicial na área contábil, pois o concurso para o qual foi aprovado se deve à sua formação em direito.</w:t>
      </w:r>
    </w:p>
    <w:p w:rsidR="00000000" w:rsidDel="00000000" w:rsidP="00000000" w:rsidRDefault="00000000" w:rsidRPr="00000000" w14:paraId="0000013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Desde que os trabalhos periciais não tenham ligação com as causas nas quais ele atua no Ministério Público, não há impedimento para que Mário atue como perito judicial.</w:t>
      </w:r>
    </w:p>
    <w:p w:rsidR="00000000" w:rsidDel="00000000" w:rsidP="00000000" w:rsidRDefault="00000000" w:rsidRPr="00000000" w14:paraId="0000013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(Questão 47, Exame de Suficiência De Contabilidade 2023.2, CONSULPLAN) - Perícia Contábil</w:t>
      </w:r>
    </w:p>
    <w:p w:rsidR="00000000" w:rsidDel="00000000" w:rsidP="00000000" w:rsidRDefault="00000000" w:rsidRPr="00000000" w14:paraId="0000014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Recentemente contratado pela empresa Alpha, em análise à documentação que lhe foi entregue, determinado contador, com vasta experiência em perícia contábil, se deparou com algumas situações peculiares; analise-as.</w:t>
      </w:r>
    </w:p>
    <w:p w:rsidR="00000000" w:rsidDel="00000000" w:rsidP="00000000" w:rsidRDefault="00000000" w:rsidRPr="00000000" w14:paraId="0000014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I. A empresa Alpha efetuou a retenção das contribuições previdenciárias de seus colaboradores (empregados) durante todo o exercício de 2021 e nos seis primeiros meses de 2022. Contudo, não efetuou o devido recolhimento desses valores à Previdência Social. O contador alertou os responsáveis legais da empresa e aconselhou que eles, espontaneamente, confessassem e efetuassem o recolhimento do montante legalmente devido. Contudo, uma vez que já havia o recebimento de denúncia criminal, conforme disposição legal, a pretensão punitiva do Estado não seria suspensa ou extinta.</w:t>
      </w:r>
    </w:p>
    <w:p w:rsidR="00000000" w:rsidDel="00000000" w:rsidP="00000000" w:rsidRDefault="00000000" w:rsidRPr="00000000" w14:paraId="0000014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II. Lourenço, dono da empresa Alpha, vendeu determinado imóvel de sua propriedade para Giovanna, não efetuando prova de quitação dos tributos incidentes sobre o bem negociado e, Giovanna, por sua vez, não fez o devido registro da negociação do imóvel junto ao cartório e nem comunicou a aquisição junto à prefeitura. Posteriormente à venda, verificou-se que havia débitos inadimplidos de IPTU de anos anteriores à realização do negócio. Nessa situação, o</w:t>
      </w:r>
    </w:p>
    <w:p w:rsidR="00000000" w:rsidDel="00000000" w:rsidP="00000000" w:rsidRDefault="00000000" w:rsidRPr="00000000" w14:paraId="0000014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contador alertou Lourenço sobre a autoridade pública competente exigir legalmente o cumprimento de obrigações inadimplidas de IPTU.</w:t>
      </w:r>
    </w:p>
    <w:p w:rsidR="00000000" w:rsidDel="00000000" w:rsidP="00000000" w:rsidRDefault="00000000" w:rsidRPr="00000000" w14:paraId="0000014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III. A construção de uma clínica de recuperação de dependentes químicos na zona rural de determinado município provocou a desvalorização do sítio de propriedade de Lourenço, dono da empresa Alpha, que o vendeu com enorme prejuízo. No mesmo ano, ele adquiriu outro imóvel na mesma cidade e o vendeu pelo triplo do valor de aquisição. Nessa situação, por se tratar do mesmo exercício, Lourenço poderá compensar o ganho de capital obtido com a vendado segundo imóvel e o prejuízo advindo da venda do sítio na declaração anual do seu imposto de renda.</w:t>
      </w:r>
    </w:p>
    <w:p w:rsidR="00000000" w:rsidDel="00000000" w:rsidP="00000000" w:rsidRDefault="00000000" w:rsidRPr="00000000" w14:paraId="0000014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Está correto o que se afirma em</w:t>
      </w:r>
    </w:p>
    <w:p w:rsidR="00000000" w:rsidDel="00000000" w:rsidP="00000000" w:rsidRDefault="00000000" w:rsidRPr="00000000" w14:paraId="0000014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I, II e III.</w:t>
      </w:r>
    </w:p>
    <w:p w:rsidR="00000000" w:rsidDel="00000000" w:rsidP="00000000" w:rsidRDefault="00000000" w:rsidRPr="00000000" w14:paraId="0000014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II, apenas.</w:t>
      </w:r>
    </w:p>
    <w:p w:rsidR="00000000" w:rsidDel="00000000" w:rsidP="00000000" w:rsidRDefault="00000000" w:rsidRPr="00000000" w14:paraId="0000014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III, apenas.</w:t>
      </w:r>
    </w:p>
    <w:p w:rsidR="00000000" w:rsidDel="00000000" w:rsidP="00000000" w:rsidRDefault="00000000" w:rsidRPr="00000000" w14:paraId="0000014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I e II, apenas.</w:t>
      </w:r>
    </w:p>
    <w:p w:rsidR="00000000" w:rsidDel="00000000" w:rsidP="00000000" w:rsidRDefault="00000000" w:rsidRPr="00000000" w14:paraId="0000014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Questão 48, Exame de Suficiência De Contabilidade 2023.2, CONSULPLAN) - Perícia Contábil</w:t>
      </w:r>
    </w:p>
    <w:p w:rsidR="00000000" w:rsidDel="00000000" w:rsidP="00000000" w:rsidRDefault="00000000" w:rsidRPr="00000000" w14:paraId="0000015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Considerando as disposições do Código de Processo Civil aplicáveis à Perícia Contábil, assinale a afirmativa correta.</w:t>
      </w:r>
    </w:p>
    <w:p w:rsidR="00000000" w:rsidDel="00000000" w:rsidP="00000000" w:rsidRDefault="00000000" w:rsidRPr="00000000" w14:paraId="0000015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A prova pericial é resultado de trabalhos de alta complexidade e não deve ser, jamais, confundida ou relacionada a trabalhos de vistoria e avaliação.</w:t>
      </w:r>
    </w:p>
    <w:p w:rsidR="00000000" w:rsidDel="00000000" w:rsidP="00000000" w:rsidRDefault="00000000" w:rsidRPr="00000000" w14:paraId="0000015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Se o ponto controverso de determinado fato a ser apurado for de extrema complexidade, o juiz deverá, de ofício ou a requerimento das partes, apenas inquirir especialistas.</w:t>
      </w:r>
    </w:p>
    <w:p w:rsidR="00000000" w:rsidDel="00000000" w:rsidP="00000000" w:rsidRDefault="00000000" w:rsidRPr="00000000" w14:paraId="0000015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Quando a prova de determinado fato não depender de conhecimento especial de técnico, as provas produzidas forem suficientes para convicção do juiz ou a verificação dos fatos a serem apurados for impraticável, o juiz indeferirá a realização de perícia.</w:t>
      </w:r>
    </w:p>
    <w:p w:rsidR="00000000" w:rsidDel="00000000" w:rsidP="00000000" w:rsidRDefault="00000000" w:rsidRPr="00000000" w14:paraId="0000015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Quando a prova do fato a ser apurado depender de conhecimento técnico e científico, mesmo que de menor complexidade, o juiz estará obrigado a determinar a elaboração de prova pericial, não podendo dispensar a assistência de perito ou determinar a adoção de trabalho técnico simplificado.</w:t>
      </w:r>
    </w:p>
    <w:p w:rsidR="00000000" w:rsidDel="00000000" w:rsidP="00000000" w:rsidRDefault="00000000" w:rsidRPr="00000000" w14:paraId="0000015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(Questão 49, Exame de Suficiência De Contabilidade 2024.1, FGV) - Perícia Contábil</w:t>
      </w:r>
    </w:p>
    <w:p w:rsidR="00000000" w:rsidDel="00000000" w:rsidP="00000000" w:rsidRDefault="00000000" w:rsidRPr="00000000" w14:paraId="0000015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Acerca dos procedimentos periciais, julgue as afirmativas a seguir, considerando as disposições da NBC TP 01 (R1) – PERÍCIA CONTÁBIL:</w:t>
      </w:r>
    </w:p>
    <w:p w:rsidR="00000000" w:rsidDel="00000000" w:rsidP="00000000" w:rsidRDefault="00000000" w:rsidRPr="00000000" w14:paraId="0000015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I. Indagação é a busca de informações mediante entrevista com conhecedores do objeto ou de fato relacionado à perícia.</w:t>
      </w:r>
    </w:p>
    <w:p w:rsidR="00000000" w:rsidDel="00000000" w:rsidP="00000000" w:rsidRDefault="00000000" w:rsidRPr="00000000" w14:paraId="0000015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II. Arbitramento é a determinação de valores e quantidades ou a solução de controvérsia por critério técnico-científico.</w:t>
      </w:r>
    </w:p>
    <w:p w:rsidR="00000000" w:rsidDel="00000000" w:rsidP="00000000" w:rsidRDefault="00000000" w:rsidRPr="00000000" w14:paraId="0000015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III. Vistoria é a análise de livros, registros de transações e documentos.</w:t>
      </w:r>
    </w:p>
    <w:p w:rsidR="00000000" w:rsidDel="00000000" w:rsidP="00000000" w:rsidRDefault="00000000" w:rsidRPr="00000000" w14:paraId="0000015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Está correto apenas o que se afirma em</w:t>
      </w:r>
    </w:p>
    <w:p w:rsidR="00000000" w:rsidDel="00000000" w:rsidP="00000000" w:rsidRDefault="00000000" w:rsidRPr="00000000" w14:paraId="0000015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(A) II.</w:t>
      </w:r>
    </w:p>
    <w:p w:rsidR="00000000" w:rsidDel="00000000" w:rsidP="00000000" w:rsidRDefault="00000000" w:rsidRPr="00000000" w14:paraId="0000016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(B) I e III.</w:t>
      </w:r>
    </w:p>
    <w:p w:rsidR="00000000" w:rsidDel="00000000" w:rsidP="00000000" w:rsidRDefault="00000000" w:rsidRPr="00000000" w14:paraId="0000016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(C) III.</w:t>
      </w:r>
    </w:p>
    <w:p w:rsidR="00000000" w:rsidDel="00000000" w:rsidP="00000000" w:rsidRDefault="00000000" w:rsidRPr="00000000" w14:paraId="0000016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(D) I e II.</w:t>
      </w:r>
    </w:p>
    <w:p w:rsidR="00000000" w:rsidDel="00000000" w:rsidP="00000000" w:rsidRDefault="00000000" w:rsidRPr="00000000" w14:paraId="0000016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(Questão 50, Exame de Suficiência De Contabilidade 2024.1, FGV) - Perícia Contábil</w:t>
      </w:r>
    </w:p>
    <w:p w:rsidR="00000000" w:rsidDel="00000000" w:rsidP="00000000" w:rsidRDefault="00000000" w:rsidRPr="00000000" w14:paraId="0000016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que tange ao conceito de honorários da perícia contábil, é correto afirmar, com base na NBC PP 01 (R1) – PERITO CONTÁBIL, que</w:t>
      </w:r>
    </w:p>
    <w:p w:rsidR="00000000" w:rsidDel="00000000" w:rsidP="00000000" w:rsidRDefault="00000000" w:rsidRPr="00000000" w14:paraId="0000016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os honorários periciais fixados ou arbitrados e não quitados podem ser executados, judicialmente, pelo perito em conformidade com os dispositivos do Código de Processo Civil.</w:t>
      </w:r>
    </w:p>
    <w:p w:rsidR="00000000" w:rsidDel="00000000" w:rsidP="00000000" w:rsidRDefault="00000000" w:rsidRPr="00000000" w14:paraId="0000016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ainda que a perícia seja considerada inconclusiva ou ineficiente, não há hipótese prevista em lei que determine a devolução parcial ou total dos valores recebidos.</w:t>
      </w:r>
    </w:p>
    <w:p w:rsidR="00000000" w:rsidDel="00000000" w:rsidP="00000000" w:rsidRDefault="00000000" w:rsidRPr="00000000" w14:paraId="0000016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o perito nomeado pode requerer a liberação de até 30% dos honorários depositados, quando julgar necessário para o custeio antes do início dos trabalhos.</w:t>
      </w:r>
    </w:p>
    <w:p w:rsidR="00000000" w:rsidDel="00000000" w:rsidP="00000000" w:rsidRDefault="00000000" w:rsidRPr="00000000" w14:paraId="0000016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na elaboração da proposta de honorários, o perito deve considerar, entre outros fatores: quem será o magistrado da causa; quem são as partes da causa; a complexidade da matéria e o prazo estabelecido para o recebimento dos honorários.</w:t>
      </w:r>
    </w:p>
    <w:p w:rsidR="00000000" w:rsidDel="00000000" w:rsidP="00000000" w:rsidRDefault="00000000" w:rsidRPr="00000000" w14:paraId="0000016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(Questão 50, Exame de Suficiência De Contabilidade 2024.2, FGV) - Perícia Contábil</w:t>
      </w:r>
    </w:p>
    <w:p w:rsidR="00000000" w:rsidDel="00000000" w:rsidP="00000000" w:rsidRDefault="00000000" w:rsidRPr="00000000" w14:paraId="0000016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perícia contábil é essencial para garantir uma solução justa e fundamentada em litígios, tanto judiciais quanto extrajudiciais, ao fornecer uma análise técnica e científica acerca dos fatos envolvidos. De acordo com a NBC TP 01 – PERÍCIA CONTÁBIL, o principal objetivo da perícia contábil no contexto judicial e extrajudicial é</w:t>
      </w:r>
    </w:p>
    <w:p w:rsidR="00000000" w:rsidDel="00000000" w:rsidP="00000000" w:rsidRDefault="00000000" w:rsidRPr="00000000" w14:paraId="0000016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avaliar o desempenho financeiro das empresas envolvidas no litígio.</w:t>
      </w:r>
    </w:p>
    <w:p w:rsidR="00000000" w:rsidDel="00000000" w:rsidP="00000000" w:rsidRDefault="00000000" w:rsidRPr="00000000" w14:paraId="0000017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fornecer elementos de prova necessários para subsidiar a justa solução do litígio.</w:t>
      </w:r>
    </w:p>
    <w:p w:rsidR="00000000" w:rsidDel="00000000" w:rsidP="00000000" w:rsidRDefault="00000000" w:rsidRPr="00000000" w14:paraId="0000017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estabelecer a culpa das partes envolvidas no processo.</w:t>
      </w:r>
    </w:p>
    <w:p w:rsidR="00000000" w:rsidDel="00000000" w:rsidP="00000000" w:rsidRDefault="00000000" w:rsidRPr="00000000" w14:paraId="0000017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emitir pareceres financeiros para fins de auditoria interna.</w:t>
      </w:r>
    </w:p>
    <w:sectPr>
      <w:pgSz w:h="16838" w:w="11906" w:orient="portrait"/>
      <w:pgMar w:bottom="1133" w:top="1700" w:left="1700" w:right="113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mariaceciliagomes.com.br/entendendo-etica-e-sua-importancia-na-vida-de-cada-um/" TargetMode="External"/><Relationship Id="rId9" Type="http://schemas.openxmlformats.org/officeDocument/2006/relationships/hyperlink" Target="https://www1.cfc.org.b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fc.org.br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h52vLrMrL7+NgO6xMZ+ei8aaQA==">CgMxLjAyDmguOGdxaXc1cG16ZHU2OAByITFNWXFKek5zcGVhbzFqOWtOdGpEMU9aWEdnbzQ2Wkthbw==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